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19" w:rsidRDefault="00D47FE3" w:rsidP="0073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F537CF">
        <w:rPr>
          <w:sz w:val="36"/>
          <w:szCs w:val="36"/>
        </w:rPr>
        <w:t xml:space="preserve">Liste des RCP </w:t>
      </w:r>
      <w:r w:rsidR="004410D6">
        <w:rPr>
          <w:sz w:val="36"/>
          <w:szCs w:val="36"/>
        </w:rPr>
        <w:t>territoriales</w:t>
      </w:r>
      <w:r w:rsidRPr="00F537CF">
        <w:rPr>
          <w:sz w:val="36"/>
          <w:szCs w:val="36"/>
        </w:rPr>
        <w:t xml:space="preserve"> sur l’ICM</w:t>
      </w:r>
    </w:p>
    <w:p w:rsidR="00732819" w:rsidRPr="00732819" w:rsidRDefault="00732819" w:rsidP="00732819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9724C2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9724C2" w:rsidRPr="004E4CBE" w:rsidRDefault="009724C2" w:rsidP="009724C2">
            <w:pPr>
              <w:rPr>
                <w:sz w:val="32"/>
                <w:szCs w:val="32"/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 xml:space="preserve">RCP </w:t>
            </w:r>
            <w:proofErr w:type="spellStart"/>
            <w:r w:rsidRPr="004E4CBE">
              <w:rPr>
                <w:sz w:val="32"/>
                <w:szCs w:val="32"/>
                <w:lang w:val="en-US"/>
              </w:rPr>
              <w:t>Sarcome</w:t>
            </w:r>
            <w:proofErr w:type="spellEnd"/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9724C2" w:rsidRDefault="00F537CF" w:rsidP="00CC7C46">
            <w:pPr>
              <w:rPr>
                <w:lang w:val="en-US"/>
              </w:rPr>
            </w:pPr>
            <w:r>
              <w:rPr>
                <w:lang w:val="en-US"/>
              </w:rPr>
              <w:t>Salle du Conseil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9724C2" w:rsidRDefault="00F537CF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Hebdomadaire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lundi</w:t>
            </w:r>
            <w:proofErr w:type="spellEnd"/>
            <w:r>
              <w:rPr>
                <w:lang w:val="en-US"/>
              </w:rPr>
              <w:t xml:space="preserve"> 16h00</w:t>
            </w:r>
          </w:p>
        </w:tc>
      </w:tr>
      <w:tr w:rsidR="009724C2" w:rsidRP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627A7E" w:rsidRDefault="00F537CF" w:rsidP="00627A7E">
            <w:r>
              <w:t>Dr CARRERE Sébastien</w:t>
            </w:r>
          </w:p>
          <w:p w:rsidR="00F537CF" w:rsidRDefault="00F537CF" w:rsidP="00627A7E">
            <w:r>
              <w:t>Dr FIRMIN Nelly</w:t>
            </w:r>
          </w:p>
          <w:p w:rsidR="00F537CF" w:rsidRDefault="00F537CF" w:rsidP="00627A7E">
            <w:r>
              <w:t>Dr TETREAU Raphaël</w:t>
            </w:r>
          </w:p>
          <w:p w:rsidR="009724C2" w:rsidRPr="009724C2" w:rsidRDefault="00F537CF" w:rsidP="00F537CF">
            <w:r>
              <w:t>Dr CUPISSOL Didier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Pr="00732819" w:rsidRDefault="009724C2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Visioconférence</w:t>
            </w:r>
            <w:proofErr w:type="spellEnd"/>
            <w:r w:rsidRPr="00732819">
              <w:rPr>
                <w:b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724C2" w:rsidRPr="00732819" w:rsidRDefault="00627A7E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oui</w:t>
            </w:r>
            <w:proofErr w:type="spellEnd"/>
          </w:p>
        </w:tc>
      </w:tr>
    </w:tbl>
    <w:p w:rsidR="00D47FE3" w:rsidRDefault="00D47FE3" w:rsidP="009724C2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9724C2" w:rsidTr="009724C2">
        <w:tc>
          <w:tcPr>
            <w:tcW w:w="6345" w:type="dxa"/>
            <w:gridSpan w:val="2"/>
            <w:shd w:val="clear" w:color="auto" w:fill="B2A1C7" w:themeFill="accent4" w:themeFillTint="99"/>
          </w:tcPr>
          <w:p w:rsidR="009724C2" w:rsidRPr="004E4CBE" w:rsidRDefault="009724C2">
            <w:pPr>
              <w:rPr>
                <w:sz w:val="32"/>
                <w:szCs w:val="32"/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>RCP Digestive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9724C2" w:rsidRDefault="009724C2">
            <w:pPr>
              <w:rPr>
                <w:lang w:val="en-US"/>
              </w:rPr>
            </w:pPr>
            <w:r>
              <w:rPr>
                <w:lang w:val="en-US"/>
              </w:rPr>
              <w:t xml:space="preserve">Salle du </w:t>
            </w:r>
            <w:proofErr w:type="spellStart"/>
            <w:r>
              <w:rPr>
                <w:lang w:val="en-US"/>
              </w:rPr>
              <w:t>conseil</w:t>
            </w:r>
            <w:proofErr w:type="spellEnd"/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9724C2" w:rsidRDefault="009724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Hebdomadaire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jeudi</w:t>
            </w:r>
            <w:proofErr w:type="spellEnd"/>
            <w:r>
              <w:rPr>
                <w:lang w:val="en-US"/>
              </w:rPr>
              <w:t>, 15h00</w:t>
            </w:r>
          </w:p>
        </w:tc>
        <w:bookmarkStart w:id="0" w:name="_GoBack"/>
        <w:bookmarkEnd w:id="0"/>
      </w:tr>
      <w:tr w:rsidR="009724C2" w:rsidRP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9724C2" w:rsidRPr="009724C2" w:rsidRDefault="009724C2">
            <w:r w:rsidRPr="009724C2">
              <w:t>Pr YCHOU Marc</w:t>
            </w:r>
          </w:p>
          <w:p w:rsidR="009724C2" w:rsidRPr="009724C2" w:rsidRDefault="009724C2">
            <w:r w:rsidRPr="009724C2">
              <w:t>Dr SAMALIN SCALZI Emmanuelle</w:t>
            </w:r>
          </w:p>
          <w:p w:rsidR="009724C2" w:rsidRDefault="009724C2">
            <w:r>
              <w:t>Dr PORTALES Fabienne</w:t>
            </w:r>
          </w:p>
          <w:p w:rsidR="009724C2" w:rsidRDefault="009724C2">
            <w:r>
              <w:t>Dr MAZARD Thibault</w:t>
            </w:r>
          </w:p>
          <w:p w:rsidR="009724C2" w:rsidRPr="009724C2" w:rsidRDefault="009724C2">
            <w:r>
              <w:t>Pr ADENIS Antoine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Visioconférence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724C2" w:rsidRDefault="009724C2">
            <w:pPr>
              <w:rPr>
                <w:lang w:val="en-US"/>
              </w:rPr>
            </w:pPr>
            <w:r>
              <w:rPr>
                <w:lang w:val="en-US"/>
              </w:rPr>
              <w:t>non</w:t>
            </w:r>
          </w:p>
        </w:tc>
      </w:tr>
    </w:tbl>
    <w:p w:rsidR="009724C2" w:rsidRDefault="009724C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9724C2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9724C2" w:rsidRDefault="009724C2" w:rsidP="009724C2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 xml:space="preserve">RCP </w:t>
            </w:r>
            <w:proofErr w:type="spellStart"/>
            <w:r w:rsidRPr="004E4CBE">
              <w:rPr>
                <w:sz w:val="32"/>
                <w:szCs w:val="32"/>
                <w:lang w:val="en-US"/>
              </w:rPr>
              <w:t>Carcinose</w:t>
            </w:r>
            <w:proofErr w:type="spellEnd"/>
            <w:r w:rsidRPr="004E4CBE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E4CBE">
              <w:rPr>
                <w:sz w:val="32"/>
                <w:szCs w:val="32"/>
                <w:lang w:val="en-US"/>
              </w:rPr>
              <w:t>péritonéale</w:t>
            </w:r>
            <w:proofErr w:type="spellEnd"/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9724C2" w:rsidRDefault="009724C2" w:rsidP="009724C2">
            <w:pPr>
              <w:rPr>
                <w:lang w:val="en-US"/>
              </w:rPr>
            </w:pPr>
            <w:r>
              <w:rPr>
                <w:lang w:val="en-US"/>
              </w:rPr>
              <w:t xml:space="preserve">Salle de </w:t>
            </w:r>
            <w:proofErr w:type="spellStart"/>
            <w:r>
              <w:rPr>
                <w:lang w:val="en-US"/>
              </w:rPr>
              <w:t>radiothérapie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Mensuelle</w:t>
            </w:r>
            <w:proofErr w:type="spellEnd"/>
            <w:r>
              <w:rPr>
                <w:lang w:val="en-US"/>
              </w:rPr>
              <w:t xml:space="preserve">, 4ème </w:t>
            </w:r>
            <w:proofErr w:type="spellStart"/>
            <w:r>
              <w:rPr>
                <w:lang w:val="en-US"/>
              </w:rPr>
              <w:t>vendredi</w:t>
            </w:r>
            <w:proofErr w:type="spellEnd"/>
            <w:r>
              <w:rPr>
                <w:lang w:val="en-US"/>
              </w:rPr>
              <w:t>, 08h30</w:t>
            </w:r>
          </w:p>
        </w:tc>
      </w:tr>
      <w:tr w:rsidR="009724C2" w:rsidRP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9724C2" w:rsidRDefault="009724C2" w:rsidP="009724C2">
            <w:r w:rsidRPr="009724C2">
              <w:t xml:space="preserve">Dr </w:t>
            </w:r>
            <w:r>
              <w:t>SGARBURA Olivia</w:t>
            </w:r>
          </w:p>
          <w:p w:rsidR="009724C2" w:rsidRPr="009724C2" w:rsidRDefault="009724C2" w:rsidP="009724C2">
            <w:r>
              <w:t>Dr QUENET François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Pr="00732819" w:rsidRDefault="009724C2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Visioconférence</w:t>
            </w:r>
            <w:proofErr w:type="spellEnd"/>
            <w:r w:rsidRPr="00732819">
              <w:rPr>
                <w:b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724C2" w:rsidRPr="00732819" w:rsidRDefault="009724C2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oui</w:t>
            </w:r>
            <w:proofErr w:type="spellEnd"/>
          </w:p>
        </w:tc>
      </w:tr>
    </w:tbl>
    <w:p w:rsidR="009724C2" w:rsidRDefault="009724C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9724C2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9724C2" w:rsidRDefault="009724C2" w:rsidP="00627A7E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 xml:space="preserve">RCP </w:t>
            </w:r>
            <w:proofErr w:type="spellStart"/>
            <w:r w:rsidR="00627A7E" w:rsidRPr="004E4CBE">
              <w:rPr>
                <w:sz w:val="32"/>
                <w:szCs w:val="32"/>
                <w:lang w:val="en-US"/>
              </w:rPr>
              <w:t>Thyroïde</w:t>
            </w:r>
            <w:proofErr w:type="spellEnd"/>
          </w:p>
        </w:tc>
      </w:tr>
      <w:tr w:rsidR="009724C2" w:rsidRPr="00627A7E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9724C2" w:rsidRPr="00627A7E" w:rsidRDefault="009724C2" w:rsidP="00627A7E">
            <w:r w:rsidRPr="00627A7E">
              <w:t xml:space="preserve">Salle </w:t>
            </w:r>
            <w:r w:rsidR="00627A7E" w:rsidRPr="00627A7E">
              <w:t xml:space="preserve">de médecine nucléaire </w:t>
            </w:r>
            <w:r w:rsidR="004410D6">
              <w:t xml:space="preserve">/ CHU 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9724C2" w:rsidRDefault="004410D6" w:rsidP="00627A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</w:t>
            </w:r>
            <w:r w:rsidR="00627A7E">
              <w:rPr>
                <w:lang w:val="en-US"/>
              </w:rPr>
              <w:t>mensuelle</w:t>
            </w:r>
            <w:proofErr w:type="spellEnd"/>
            <w:r w:rsidR="00627A7E">
              <w:rPr>
                <w:lang w:val="en-US"/>
              </w:rPr>
              <w:t xml:space="preserve">, </w:t>
            </w:r>
            <w:proofErr w:type="spellStart"/>
            <w:r w:rsidR="00627A7E">
              <w:rPr>
                <w:lang w:val="en-US"/>
              </w:rPr>
              <w:t>mardi</w:t>
            </w:r>
            <w:proofErr w:type="spellEnd"/>
            <w:r w:rsidR="00627A7E">
              <w:rPr>
                <w:lang w:val="en-US"/>
              </w:rPr>
              <w:t xml:space="preserve"> 18h</w:t>
            </w:r>
          </w:p>
        </w:tc>
      </w:tr>
      <w:tr w:rsidR="009724C2" w:rsidRP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9724C2" w:rsidRDefault="00627A7E" w:rsidP="00CC7C46">
            <w:r>
              <w:t>Dr EBERLE POUZERATTE Marie-Claude</w:t>
            </w:r>
          </w:p>
          <w:p w:rsidR="00627A7E" w:rsidRPr="009724C2" w:rsidRDefault="00627A7E" w:rsidP="00CC7C46">
            <w:r>
              <w:t>Dr GUILLEMARD Sophie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Visioconférence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724C2" w:rsidRDefault="009724C2" w:rsidP="00CC7C46">
            <w:pPr>
              <w:rPr>
                <w:lang w:val="en-US"/>
              </w:rPr>
            </w:pPr>
            <w:r>
              <w:rPr>
                <w:lang w:val="en-US"/>
              </w:rPr>
              <w:t>non</w:t>
            </w:r>
          </w:p>
        </w:tc>
      </w:tr>
    </w:tbl>
    <w:p w:rsidR="009724C2" w:rsidRDefault="009724C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627A7E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627A7E" w:rsidRDefault="00627A7E" w:rsidP="00627A7E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 xml:space="preserve">RCP </w:t>
            </w:r>
            <w:proofErr w:type="spellStart"/>
            <w:r w:rsidRPr="004E4CBE">
              <w:rPr>
                <w:sz w:val="32"/>
                <w:szCs w:val="32"/>
                <w:lang w:val="en-US"/>
              </w:rPr>
              <w:t>Gynécologie</w:t>
            </w:r>
            <w:proofErr w:type="spellEnd"/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 xml:space="preserve">Salle du </w:t>
            </w:r>
            <w:proofErr w:type="spellStart"/>
            <w:r>
              <w:rPr>
                <w:lang w:val="en-US"/>
              </w:rPr>
              <w:t>conseil</w:t>
            </w:r>
            <w:proofErr w:type="spellEnd"/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627A7E" w:rsidRDefault="00627A7E" w:rsidP="00627A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Hebdomadaire</w:t>
            </w:r>
            <w:proofErr w:type="spellEnd"/>
            <w:r>
              <w:rPr>
                <w:lang w:val="en-US"/>
              </w:rPr>
              <w:t>, Mardi, 17h00</w:t>
            </w:r>
          </w:p>
        </w:tc>
      </w:tr>
      <w:tr w:rsidR="00627A7E" w:rsidRPr="009724C2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r>
              <w:t>Dr FABBRO Michel</w:t>
            </w:r>
          </w:p>
          <w:p w:rsidR="00627A7E" w:rsidRDefault="00627A7E" w:rsidP="00CC7C46">
            <w:r>
              <w:t>Dr KERR Christine</w:t>
            </w:r>
          </w:p>
          <w:p w:rsidR="00627A7E" w:rsidRDefault="00627A7E" w:rsidP="00CC7C46">
            <w:r>
              <w:t>Dr D’HONDT Véronique</w:t>
            </w:r>
          </w:p>
          <w:p w:rsidR="00627A7E" w:rsidRPr="009724C2" w:rsidRDefault="00627A7E" w:rsidP="00CC7C46">
            <w:r>
              <w:t>Pr COLOMBO Pierre-Emmanuel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Pr="00732819" w:rsidRDefault="00627A7E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Visioconférence</w:t>
            </w:r>
            <w:proofErr w:type="spellEnd"/>
            <w:r w:rsidRPr="00732819">
              <w:rPr>
                <w:b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627A7E" w:rsidRPr="00732819" w:rsidRDefault="00627A7E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oui</w:t>
            </w:r>
            <w:proofErr w:type="spellEnd"/>
          </w:p>
        </w:tc>
      </w:tr>
    </w:tbl>
    <w:p w:rsidR="00627A7E" w:rsidRDefault="00627A7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627A7E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627A7E" w:rsidRDefault="00627A7E" w:rsidP="00627A7E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>RCP Sein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627A7E" w:rsidRDefault="00627A7E" w:rsidP="00627A7E">
            <w:pPr>
              <w:rPr>
                <w:lang w:val="en-US"/>
              </w:rPr>
            </w:pPr>
            <w:r>
              <w:rPr>
                <w:lang w:val="en-US"/>
              </w:rPr>
              <w:t xml:space="preserve">Salle de </w:t>
            </w:r>
            <w:proofErr w:type="spellStart"/>
            <w:r>
              <w:rPr>
                <w:lang w:val="en-US"/>
              </w:rPr>
              <w:t>radiothérapie</w:t>
            </w:r>
            <w:proofErr w:type="spellEnd"/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627A7E" w:rsidRDefault="00627A7E" w:rsidP="00627A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Hebdomadaire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mercredi</w:t>
            </w:r>
            <w:proofErr w:type="spellEnd"/>
            <w:r>
              <w:rPr>
                <w:lang w:val="en-US"/>
              </w:rPr>
              <w:t>, 16h00</w:t>
            </w:r>
          </w:p>
        </w:tc>
      </w:tr>
      <w:tr w:rsidR="00627A7E" w:rsidRPr="009724C2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r>
              <w:t>Pr JACOT William</w:t>
            </w:r>
          </w:p>
          <w:p w:rsidR="00627A7E" w:rsidRDefault="00627A7E" w:rsidP="00CC7C46">
            <w:r>
              <w:t>Dr GUIU Séverine</w:t>
            </w:r>
          </w:p>
          <w:p w:rsidR="00627A7E" w:rsidRDefault="00627A7E" w:rsidP="00CC7C46">
            <w:r>
              <w:t>Dr FIRMIN Nelly</w:t>
            </w:r>
          </w:p>
          <w:p w:rsidR="00627A7E" w:rsidRPr="009724C2" w:rsidRDefault="00627A7E" w:rsidP="00CC7C46">
            <w:r>
              <w:t xml:space="preserve">Dr VIALA Marie 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Visioconférence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non</w:t>
            </w:r>
          </w:p>
        </w:tc>
      </w:tr>
    </w:tbl>
    <w:p w:rsidR="00627A7E" w:rsidRDefault="00627A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4410D6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4410D6" w:rsidRDefault="004410D6" w:rsidP="00CC7C46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>RCP Sein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métastatique</w:t>
            </w:r>
            <w:proofErr w:type="spellEnd"/>
          </w:p>
        </w:tc>
      </w:tr>
      <w:tr w:rsidR="004410D6" w:rsidTr="00CC7C46">
        <w:tc>
          <w:tcPr>
            <w:tcW w:w="2235" w:type="dxa"/>
            <w:shd w:val="clear" w:color="auto" w:fill="DAEEF3" w:themeFill="accent5" w:themeFillTint="33"/>
          </w:tcPr>
          <w:p w:rsidR="004410D6" w:rsidRDefault="004410D6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4410D6" w:rsidRDefault="004410D6" w:rsidP="00CC7C46">
            <w:pPr>
              <w:rPr>
                <w:lang w:val="en-US"/>
              </w:rPr>
            </w:pPr>
            <w:r>
              <w:rPr>
                <w:lang w:val="en-US"/>
              </w:rPr>
              <w:t xml:space="preserve">Salle de </w:t>
            </w:r>
            <w:proofErr w:type="spellStart"/>
            <w:r>
              <w:rPr>
                <w:lang w:val="en-US"/>
              </w:rPr>
              <w:t>radiothérapie</w:t>
            </w:r>
            <w:proofErr w:type="spellEnd"/>
          </w:p>
        </w:tc>
      </w:tr>
      <w:tr w:rsidR="004410D6" w:rsidTr="00CC7C46">
        <w:tc>
          <w:tcPr>
            <w:tcW w:w="2235" w:type="dxa"/>
            <w:shd w:val="clear" w:color="auto" w:fill="DAEEF3" w:themeFill="accent5" w:themeFillTint="33"/>
          </w:tcPr>
          <w:p w:rsidR="004410D6" w:rsidRDefault="004410D6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4410D6" w:rsidRDefault="004410D6" w:rsidP="004410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Hebdomadaire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vendredi</w:t>
            </w:r>
            <w:proofErr w:type="spellEnd"/>
            <w:r>
              <w:rPr>
                <w:lang w:val="en-US"/>
              </w:rPr>
              <w:t xml:space="preserve"> 14h00</w:t>
            </w:r>
          </w:p>
        </w:tc>
      </w:tr>
      <w:tr w:rsidR="004410D6" w:rsidRPr="009724C2" w:rsidTr="00CC7C46">
        <w:tc>
          <w:tcPr>
            <w:tcW w:w="2235" w:type="dxa"/>
            <w:shd w:val="clear" w:color="auto" w:fill="DAEEF3" w:themeFill="accent5" w:themeFillTint="33"/>
          </w:tcPr>
          <w:p w:rsidR="004410D6" w:rsidRDefault="004410D6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4410D6" w:rsidRDefault="004410D6" w:rsidP="00CC7C46">
            <w:r>
              <w:t>Pr JACOT William</w:t>
            </w:r>
          </w:p>
          <w:p w:rsidR="004410D6" w:rsidRDefault="004410D6" w:rsidP="00CC7C46">
            <w:r>
              <w:t>Dr GUIU Séverine</w:t>
            </w:r>
          </w:p>
          <w:p w:rsidR="004410D6" w:rsidRDefault="004410D6" w:rsidP="00CC7C46">
            <w:r>
              <w:t>Dr FIRMIN Nelly</w:t>
            </w:r>
          </w:p>
          <w:p w:rsidR="004410D6" w:rsidRDefault="004410D6" w:rsidP="00CC7C46">
            <w:r>
              <w:t xml:space="preserve">Dr VIALA Marie </w:t>
            </w:r>
          </w:p>
          <w:p w:rsidR="004410D6" w:rsidRPr="009724C2" w:rsidRDefault="004410D6" w:rsidP="00CC7C46">
            <w:r>
              <w:t>Dr D’HONDT Véronique</w:t>
            </w:r>
          </w:p>
        </w:tc>
      </w:tr>
      <w:tr w:rsidR="004410D6" w:rsidTr="00CC7C46">
        <w:tc>
          <w:tcPr>
            <w:tcW w:w="2235" w:type="dxa"/>
            <w:shd w:val="clear" w:color="auto" w:fill="DAEEF3" w:themeFill="accent5" w:themeFillTint="33"/>
          </w:tcPr>
          <w:p w:rsidR="004410D6" w:rsidRDefault="004410D6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Visioconférence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4410D6" w:rsidRDefault="004410D6" w:rsidP="00CC7C46">
            <w:pPr>
              <w:rPr>
                <w:lang w:val="en-US"/>
              </w:rPr>
            </w:pPr>
            <w:r>
              <w:rPr>
                <w:lang w:val="en-US"/>
              </w:rPr>
              <w:t>non</w:t>
            </w:r>
          </w:p>
        </w:tc>
      </w:tr>
    </w:tbl>
    <w:p w:rsidR="004410D6" w:rsidRDefault="004410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627A7E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627A7E" w:rsidRDefault="00627A7E" w:rsidP="00627A7E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>RCP ORL</w:t>
            </w:r>
            <w:r>
              <w:rPr>
                <w:lang w:val="en-US"/>
              </w:rPr>
              <w:t xml:space="preserve"> 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627A7E" w:rsidRDefault="00627A7E" w:rsidP="00627A7E">
            <w:pPr>
              <w:rPr>
                <w:lang w:val="en-US"/>
              </w:rPr>
            </w:pPr>
            <w:r>
              <w:rPr>
                <w:lang w:val="en-US"/>
              </w:rPr>
              <w:t xml:space="preserve">Salle de </w:t>
            </w:r>
            <w:proofErr w:type="spellStart"/>
            <w:r>
              <w:rPr>
                <w:lang w:val="en-US"/>
              </w:rPr>
              <w:t>radiothérapie</w:t>
            </w:r>
            <w:proofErr w:type="spellEnd"/>
            <w:r w:rsidR="004410D6">
              <w:rPr>
                <w:lang w:val="en-US"/>
              </w:rPr>
              <w:t xml:space="preserve"> / CHU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627A7E" w:rsidRDefault="004410D6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hebdomadaire</w:t>
            </w:r>
            <w:proofErr w:type="spellEnd"/>
            <w:r w:rsidR="00627A7E">
              <w:rPr>
                <w:lang w:val="en-US"/>
              </w:rPr>
              <w:t xml:space="preserve">, </w:t>
            </w:r>
            <w:proofErr w:type="spellStart"/>
            <w:r w:rsidR="00627A7E">
              <w:rPr>
                <w:lang w:val="en-US"/>
              </w:rPr>
              <w:t>mardi</w:t>
            </w:r>
            <w:proofErr w:type="spellEnd"/>
            <w:r w:rsidR="00627A7E">
              <w:rPr>
                <w:lang w:val="en-US"/>
              </w:rPr>
              <w:t>, 16h00</w:t>
            </w:r>
          </w:p>
        </w:tc>
      </w:tr>
      <w:tr w:rsidR="00627A7E" w:rsidRPr="009724C2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r>
              <w:t>Dr BOISSELIER Pierre</w:t>
            </w:r>
          </w:p>
          <w:p w:rsidR="00627A7E" w:rsidRDefault="00627A7E" w:rsidP="00CC7C46">
            <w:r>
              <w:t>Dr CUPISSOL Didier</w:t>
            </w:r>
          </w:p>
          <w:p w:rsidR="00627A7E" w:rsidRPr="009724C2" w:rsidRDefault="00627A7E" w:rsidP="00CC7C46">
            <w:r>
              <w:t>Dr GRAPIN Mathieu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Visioconférence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non</w:t>
            </w:r>
          </w:p>
        </w:tc>
      </w:tr>
    </w:tbl>
    <w:p w:rsidR="00627A7E" w:rsidRDefault="00627A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627A7E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627A7E" w:rsidRDefault="00627A7E" w:rsidP="00627A7E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>RCP UROLOGIE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 xml:space="preserve">Salle du </w:t>
            </w:r>
            <w:proofErr w:type="spellStart"/>
            <w:r>
              <w:rPr>
                <w:lang w:val="en-US"/>
              </w:rPr>
              <w:t>conseil</w:t>
            </w:r>
            <w:proofErr w:type="spellEnd"/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Bimensuelle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mercredi</w:t>
            </w:r>
            <w:proofErr w:type="spellEnd"/>
            <w:r>
              <w:rPr>
                <w:lang w:val="en-US"/>
              </w:rPr>
              <w:t xml:space="preserve"> 12h30</w:t>
            </w:r>
          </w:p>
        </w:tc>
      </w:tr>
      <w:tr w:rsidR="00627A7E" w:rsidRPr="009724C2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r>
              <w:t>Pr AZRIA David</w:t>
            </w:r>
          </w:p>
          <w:p w:rsidR="00627A7E" w:rsidRDefault="00627A7E" w:rsidP="00CC7C46">
            <w:r>
              <w:t>Dr TOSI Diego</w:t>
            </w:r>
          </w:p>
          <w:p w:rsidR="00627A7E" w:rsidRDefault="00627A7E" w:rsidP="00CC7C46">
            <w:r>
              <w:t>Dr CHARISSOUX Marie</w:t>
            </w:r>
          </w:p>
          <w:p w:rsidR="00627A7E" w:rsidRPr="009724C2" w:rsidRDefault="00627A7E" w:rsidP="00CC7C46">
            <w:r>
              <w:t>Dr LLACER Carmen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Pr="00732819" w:rsidRDefault="00627A7E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Visioconférence</w:t>
            </w:r>
            <w:proofErr w:type="spellEnd"/>
            <w:r w:rsidRPr="00732819">
              <w:rPr>
                <w:b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627A7E" w:rsidRPr="00732819" w:rsidRDefault="00627A7E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oui</w:t>
            </w:r>
            <w:proofErr w:type="spellEnd"/>
          </w:p>
        </w:tc>
      </w:tr>
    </w:tbl>
    <w:p w:rsidR="00627A7E" w:rsidRPr="004E4CBE" w:rsidRDefault="00627A7E" w:rsidP="004E4CBE">
      <w:pPr>
        <w:spacing w:after="0" w:line="240" w:lineRule="auto"/>
        <w:rPr>
          <w:sz w:val="32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627A7E" w:rsidRPr="004E4CBE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627A7E" w:rsidRPr="004E4CBE" w:rsidRDefault="00627A7E" w:rsidP="00627A7E">
            <w:pPr>
              <w:rPr>
                <w:sz w:val="32"/>
                <w:szCs w:val="32"/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 xml:space="preserve">RCP </w:t>
            </w:r>
            <w:proofErr w:type="spellStart"/>
            <w:r w:rsidRPr="004E4CBE">
              <w:rPr>
                <w:sz w:val="32"/>
                <w:szCs w:val="32"/>
                <w:lang w:val="en-US"/>
              </w:rPr>
              <w:t>oncogériatrie</w:t>
            </w:r>
            <w:proofErr w:type="spellEnd"/>
            <w:r w:rsidRPr="004E4CBE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627A7E" w:rsidRDefault="00627A7E" w:rsidP="00627A7E">
            <w:pPr>
              <w:rPr>
                <w:lang w:val="en-US"/>
              </w:rPr>
            </w:pPr>
            <w:r>
              <w:rPr>
                <w:lang w:val="en-US"/>
              </w:rPr>
              <w:t xml:space="preserve">Salle de </w:t>
            </w:r>
            <w:proofErr w:type="spellStart"/>
            <w:r>
              <w:rPr>
                <w:lang w:val="en-US"/>
              </w:rPr>
              <w:t>radiothérapie</w:t>
            </w:r>
            <w:proofErr w:type="spellEnd"/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627A7E" w:rsidRDefault="00627A7E" w:rsidP="00627A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Hebdomadaire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jeudi</w:t>
            </w:r>
            <w:proofErr w:type="spellEnd"/>
            <w:r>
              <w:rPr>
                <w:lang w:val="en-US"/>
              </w:rPr>
              <w:t>, 12h30</w:t>
            </w:r>
          </w:p>
        </w:tc>
      </w:tr>
      <w:tr w:rsidR="00627A7E" w:rsidRPr="009724C2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r>
              <w:t>Dr CRISTOL Laurence</w:t>
            </w:r>
          </w:p>
          <w:p w:rsidR="00627A7E" w:rsidRPr="009724C2" w:rsidRDefault="00627A7E" w:rsidP="00CC7C46">
            <w:r>
              <w:t>DR AZAN Simon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Visioconférence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non</w:t>
            </w:r>
          </w:p>
        </w:tc>
      </w:tr>
    </w:tbl>
    <w:p w:rsidR="00627A7E" w:rsidRDefault="00627A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627A7E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627A7E" w:rsidRDefault="00627A7E" w:rsidP="00627A7E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lastRenderedPageBreak/>
              <w:t>RCP METASTASES OSSEUSES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627A7E" w:rsidRDefault="00627A7E" w:rsidP="00627A7E">
            <w:pPr>
              <w:rPr>
                <w:lang w:val="en-US"/>
              </w:rPr>
            </w:pPr>
            <w:r>
              <w:rPr>
                <w:lang w:val="en-US"/>
              </w:rPr>
              <w:t xml:space="preserve">Salle de </w:t>
            </w:r>
            <w:proofErr w:type="spellStart"/>
            <w:r>
              <w:rPr>
                <w:lang w:val="en-US"/>
              </w:rPr>
              <w:t>radiothérapie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Bimensuelle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mardi</w:t>
            </w:r>
            <w:proofErr w:type="spellEnd"/>
            <w:r>
              <w:rPr>
                <w:lang w:val="en-US"/>
              </w:rPr>
              <w:t>, 16h00</w:t>
            </w:r>
          </w:p>
        </w:tc>
      </w:tr>
      <w:tr w:rsidR="00627A7E" w:rsidRPr="009724C2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r>
              <w:t>Dr TETREAU Raphaël</w:t>
            </w:r>
          </w:p>
          <w:p w:rsidR="00627A7E" w:rsidRPr="009724C2" w:rsidRDefault="00627A7E" w:rsidP="00CC7C46">
            <w:r>
              <w:t>Dr POUDEROUX Stéphane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Visioconférence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non</w:t>
            </w:r>
          </w:p>
        </w:tc>
      </w:tr>
    </w:tbl>
    <w:p w:rsidR="00D47FE3" w:rsidRDefault="00D47F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4410D6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4410D6" w:rsidRDefault="004410D6" w:rsidP="004410D6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 xml:space="preserve">RCP </w:t>
            </w:r>
            <w:proofErr w:type="spellStart"/>
            <w:r>
              <w:rPr>
                <w:sz w:val="32"/>
                <w:szCs w:val="32"/>
                <w:lang w:val="en-US"/>
              </w:rPr>
              <w:t>Thoracique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4410D6" w:rsidTr="00CC7C46">
        <w:tc>
          <w:tcPr>
            <w:tcW w:w="2235" w:type="dxa"/>
            <w:shd w:val="clear" w:color="auto" w:fill="DAEEF3" w:themeFill="accent5" w:themeFillTint="33"/>
          </w:tcPr>
          <w:p w:rsidR="004410D6" w:rsidRDefault="004410D6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4410D6" w:rsidRDefault="00912478" w:rsidP="00912478">
            <w:pPr>
              <w:rPr>
                <w:lang w:val="en-US"/>
              </w:rPr>
            </w:pPr>
            <w:r>
              <w:rPr>
                <w:lang w:val="en-US"/>
              </w:rPr>
              <w:t xml:space="preserve">Salle de </w:t>
            </w:r>
            <w:proofErr w:type="spellStart"/>
            <w:r>
              <w:rPr>
                <w:lang w:val="en-US"/>
              </w:rPr>
              <w:t>radiothérapie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</w:tr>
      <w:tr w:rsidR="004410D6" w:rsidTr="00CC7C46">
        <w:tc>
          <w:tcPr>
            <w:tcW w:w="2235" w:type="dxa"/>
            <w:shd w:val="clear" w:color="auto" w:fill="DAEEF3" w:themeFill="accent5" w:themeFillTint="33"/>
          </w:tcPr>
          <w:p w:rsidR="004410D6" w:rsidRDefault="004410D6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4410D6" w:rsidRDefault="004410D6" w:rsidP="009124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Hebdomadaire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lundi</w:t>
            </w:r>
            <w:proofErr w:type="spellEnd"/>
            <w:r>
              <w:rPr>
                <w:lang w:val="en-US"/>
              </w:rPr>
              <w:t xml:space="preserve"> 10h </w:t>
            </w:r>
          </w:p>
        </w:tc>
      </w:tr>
      <w:tr w:rsidR="004410D6" w:rsidRPr="009724C2" w:rsidTr="00CC7C46">
        <w:tc>
          <w:tcPr>
            <w:tcW w:w="2235" w:type="dxa"/>
            <w:shd w:val="clear" w:color="auto" w:fill="DAEEF3" w:themeFill="accent5" w:themeFillTint="33"/>
          </w:tcPr>
          <w:p w:rsidR="004410D6" w:rsidRDefault="004410D6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4410D6" w:rsidRDefault="004410D6" w:rsidP="00CC7C46">
            <w:r>
              <w:t>Pr QUANTIN Xavier</w:t>
            </w:r>
          </w:p>
          <w:p w:rsidR="004410D6" w:rsidRDefault="004410D6" w:rsidP="00CC7C46">
            <w:r>
              <w:t>Dr POUDEROUX Stéphane</w:t>
            </w:r>
          </w:p>
          <w:p w:rsidR="004410D6" w:rsidRPr="009724C2" w:rsidRDefault="004410D6" w:rsidP="00CC7C46">
            <w:r>
              <w:t>Dr BOISSELIER Pierre</w:t>
            </w:r>
          </w:p>
        </w:tc>
      </w:tr>
      <w:tr w:rsidR="004410D6" w:rsidTr="00CC7C46">
        <w:tc>
          <w:tcPr>
            <w:tcW w:w="2235" w:type="dxa"/>
            <w:shd w:val="clear" w:color="auto" w:fill="DAEEF3" w:themeFill="accent5" w:themeFillTint="33"/>
          </w:tcPr>
          <w:p w:rsidR="004410D6" w:rsidRDefault="004410D6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Visioconférence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4410D6" w:rsidRDefault="004410D6" w:rsidP="00CC7C46">
            <w:pPr>
              <w:rPr>
                <w:lang w:val="en-US"/>
              </w:rPr>
            </w:pPr>
            <w:r>
              <w:rPr>
                <w:lang w:val="en-US"/>
              </w:rPr>
              <w:t>non</w:t>
            </w:r>
          </w:p>
        </w:tc>
      </w:tr>
    </w:tbl>
    <w:p w:rsidR="004410D6" w:rsidRDefault="004410D6"/>
    <w:p w:rsidR="004410D6" w:rsidRDefault="004410D6"/>
    <w:p w:rsidR="004410D6" w:rsidRPr="00D47FE3" w:rsidRDefault="004410D6"/>
    <w:sectPr w:rsidR="004410D6" w:rsidRPr="00D4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E3"/>
    <w:rsid w:val="004410D6"/>
    <w:rsid w:val="004E4CBE"/>
    <w:rsid w:val="00627A7E"/>
    <w:rsid w:val="00732819"/>
    <w:rsid w:val="00912478"/>
    <w:rsid w:val="009724C2"/>
    <w:rsid w:val="00C63000"/>
    <w:rsid w:val="00D47FE3"/>
    <w:rsid w:val="00F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ICM</cp:lastModifiedBy>
  <cp:revision>4</cp:revision>
  <dcterms:created xsi:type="dcterms:W3CDTF">2020-01-06T15:47:00Z</dcterms:created>
  <dcterms:modified xsi:type="dcterms:W3CDTF">2020-01-07T14:38:00Z</dcterms:modified>
</cp:coreProperties>
</file>